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51" w:rsidRPr="00232851" w:rsidRDefault="00232851" w:rsidP="00107CA5">
      <w:pPr>
        <w:tabs>
          <w:tab w:val="left" w:pos="935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222" w:type="dxa"/>
        <w:tblInd w:w="-289" w:type="dxa"/>
        <w:tblLook w:val="04A0" w:firstRow="1" w:lastRow="0" w:firstColumn="1" w:lastColumn="0" w:noHBand="0" w:noVBand="1"/>
      </w:tblPr>
      <w:tblGrid>
        <w:gridCol w:w="2496"/>
        <w:gridCol w:w="2207"/>
        <w:gridCol w:w="2207"/>
        <w:gridCol w:w="1312"/>
      </w:tblGrid>
      <w:tr w:rsidR="00232851" w:rsidTr="00232851">
        <w:tc>
          <w:tcPr>
            <w:tcW w:w="2496" w:type="dxa"/>
            <w:vAlign w:val="center"/>
          </w:tcPr>
          <w:p w:rsidR="00232851" w:rsidRPr="00232851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Fecha de solicitud</w:t>
            </w:r>
          </w:p>
        </w:tc>
        <w:tc>
          <w:tcPr>
            <w:tcW w:w="2207" w:type="dxa"/>
            <w:vAlign w:val="center"/>
          </w:tcPr>
          <w:p w:rsidR="00232851" w:rsidRPr="00232851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 xml:space="preserve">Día: </w:t>
            </w:r>
          </w:p>
        </w:tc>
        <w:tc>
          <w:tcPr>
            <w:tcW w:w="2207" w:type="dxa"/>
            <w:vAlign w:val="center"/>
          </w:tcPr>
          <w:p w:rsidR="00232851" w:rsidRPr="00232851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Mes:</w:t>
            </w:r>
          </w:p>
        </w:tc>
        <w:tc>
          <w:tcPr>
            <w:tcW w:w="1312" w:type="dxa"/>
            <w:vAlign w:val="center"/>
          </w:tcPr>
          <w:p w:rsidR="00232851" w:rsidRPr="00232851" w:rsidRDefault="0023285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</w:tr>
    </w:tbl>
    <w:p w:rsidR="00232851" w:rsidRDefault="00232851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2851" w:rsidRPr="00232851" w:rsidRDefault="00232851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95"/>
        <w:gridCol w:w="285"/>
        <w:gridCol w:w="2123"/>
        <w:gridCol w:w="1965"/>
        <w:gridCol w:w="315"/>
        <w:gridCol w:w="2799"/>
      </w:tblGrid>
      <w:tr w:rsidR="008D4EE4" w:rsidRPr="00232851" w:rsidTr="00107CA5">
        <w:trPr>
          <w:trHeight w:val="208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:rsidR="008D4EE4" w:rsidRPr="00232851" w:rsidRDefault="008D4EE4" w:rsidP="00232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851">
              <w:rPr>
                <w:rFonts w:ascii="Arial" w:hAnsi="Arial" w:cs="Arial"/>
                <w:b/>
                <w:sz w:val="20"/>
                <w:szCs w:val="20"/>
              </w:rPr>
              <w:t>TIPO DE VINCULACIÓN</w:t>
            </w:r>
          </w:p>
        </w:tc>
      </w:tr>
      <w:tr w:rsidR="00833F26" w:rsidRPr="00232851" w:rsidTr="00107CA5">
        <w:trPr>
          <w:trHeight w:val="374"/>
        </w:trPr>
        <w:tc>
          <w:tcPr>
            <w:tcW w:w="2295" w:type="dxa"/>
            <w:vAlign w:val="center"/>
          </w:tcPr>
          <w:p w:rsidR="00833F26" w:rsidRPr="00232851" w:rsidRDefault="00833F26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285" w:type="dxa"/>
            <w:vAlign w:val="center"/>
          </w:tcPr>
          <w:p w:rsidR="00833F26" w:rsidRPr="00232851" w:rsidRDefault="00833F26" w:rsidP="00833F26">
            <w:pPr>
              <w:ind w:left="16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833F26" w:rsidRPr="00232851" w:rsidRDefault="00833F26" w:rsidP="00833F26">
            <w:pPr>
              <w:ind w:left="16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33F26" w:rsidRPr="00232851" w:rsidRDefault="00833F26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315" w:type="dxa"/>
            <w:vAlign w:val="center"/>
          </w:tcPr>
          <w:p w:rsidR="00833F26" w:rsidRPr="00232851" w:rsidRDefault="00833F26" w:rsidP="00833F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:rsidR="00833F26" w:rsidRPr="00232851" w:rsidRDefault="00833F26" w:rsidP="00833F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4EE4" w:rsidRPr="00232851" w:rsidRDefault="008D4EE4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2851" w:rsidRPr="00232851" w:rsidRDefault="00232851" w:rsidP="002328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3970"/>
        <w:gridCol w:w="283"/>
        <w:gridCol w:w="1701"/>
        <w:gridCol w:w="284"/>
        <w:gridCol w:w="1134"/>
        <w:gridCol w:w="283"/>
        <w:gridCol w:w="284"/>
        <w:gridCol w:w="1559"/>
        <w:gridCol w:w="284"/>
      </w:tblGrid>
      <w:tr w:rsidR="002D1DFC" w:rsidRPr="00232851" w:rsidTr="00107CA5">
        <w:tc>
          <w:tcPr>
            <w:tcW w:w="9782" w:type="dxa"/>
            <w:gridSpan w:val="9"/>
            <w:shd w:val="clear" w:color="auto" w:fill="D9D9D9" w:themeFill="background1" w:themeFillShade="D9"/>
          </w:tcPr>
          <w:p w:rsidR="002D1DFC" w:rsidRPr="00232851" w:rsidRDefault="002D1DFC" w:rsidP="00232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851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6F6BA8" w:rsidRPr="00232851">
              <w:rPr>
                <w:rFonts w:ascii="Arial" w:hAnsi="Arial" w:cs="Arial"/>
                <w:b/>
                <w:sz w:val="20"/>
                <w:szCs w:val="20"/>
              </w:rPr>
              <w:t xml:space="preserve">DEL FUNCIONARIO </w:t>
            </w:r>
          </w:p>
        </w:tc>
      </w:tr>
      <w:tr w:rsidR="002D1DFC" w:rsidRPr="00232851" w:rsidTr="00107CA5">
        <w:trPr>
          <w:trHeight w:val="250"/>
        </w:trPr>
        <w:tc>
          <w:tcPr>
            <w:tcW w:w="9782" w:type="dxa"/>
            <w:gridSpan w:val="9"/>
          </w:tcPr>
          <w:p w:rsidR="009B67A1" w:rsidRPr="00232851" w:rsidRDefault="000C1904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 xml:space="preserve">Nombres </w:t>
            </w:r>
            <w:r w:rsidR="008D4EE4" w:rsidRPr="00232851">
              <w:rPr>
                <w:rFonts w:ascii="Arial" w:hAnsi="Arial" w:cs="Arial"/>
                <w:sz w:val="20"/>
                <w:szCs w:val="20"/>
              </w:rPr>
              <w:t xml:space="preserve">y apellidos </w:t>
            </w:r>
            <w:r w:rsidRPr="00232851">
              <w:rPr>
                <w:rFonts w:ascii="Arial" w:hAnsi="Arial" w:cs="Arial"/>
                <w:sz w:val="20"/>
                <w:szCs w:val="20"/>
              </w:rPr>
              <w:t>c</w:t>
            </w:r>
            <w:r w:rsidR="002D1DFC" w:rsidRPr="00232851">
              <w:rPr>
                <w:rFonts w:ascii="Arial" w:hAnsi="Arial" w:cs="Arial"/>
                <w:sz w:val="20"/>
                <w:szCs w:val="20"/>
              </w:rPr>
              <w:t>ompletos:</w:t>
            </w:r>
            <w:r w:rsidR="00A069F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F93EF6" w:rsidRPr="00232851" w:rsidTr="00107CA5">
        <w:trPr>
          <w:trHeight w:val="250"/>
        </w:trPr>
        <w:tc>
          <w:tcPr>
            <w:tcW w:w="9782" w:type="dxa"/>
            <w:gridSpan w:val="9"/>
          </w:tcPr>
          <w:p w:rsidR="00F93EF6" w:rsidRPr="00232851" w:rsidRDefault="00F93EF6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Cédula de ciudadanía</w:t>
            </w:r>
            <w:r w:rsidR="008A11E7" w:rsidRPr="00232851">
              <w:rPr>
                <w:rFonts w:ascii="Arial" w:hAnsi="Arial" w:cs="Arial"/>
                <w:sz w:val="20"/>
                <w:szCs w:val="20"/>
              </w:rPr>
              <w:t>:</w:t>
            </w:r>
            <w:r w:rsidR="00A06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65E1" w:rsidRPr="00232851" w:rsidTr="00107CA5">
        <w:trPr>
          <w:trHeight w:val="250"/>
        </w:trPr>
        <w:tc>
          <w:tcPr>
            <w:tcW w:w="7372" w:type="dxa"/>
            <w:gridSpan w:val="5"/>
          </w:tcPr>
          <w:p w:rsidR="001565E1" w:rsidRPr="00232851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 xml:space="preserve">Cargo administrativo: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107CA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Empleado público</w:t>
            </w:r>
          </w:p>
        </w:tc>
        <w:tc>
          <w:tcPr>
            <w:tcW w:w="283" w:type="dxa"/>
          </w:tcPr>
          <w:p w:rsidR="001565E1" w:rsidRPr="00232851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565E1" w:rsidRPr="00232851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Trabajador oficial</w:t>
            </w:r>
          </w:p>
        </w:tc>
        <w:tc>
          <w:tcPr>
            <w:tcW w:w="284" w:type="dxa"/>
          </w:tcPr>
          <w:p w:rsidR="001565E1" w:rsidRPr="00232851" w:rsidRDefault="001565E1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DF3" w:rsidRPr="00232851" w:rsidTr="00107CA5">
        <w:trPr>
          <w:trHeight w:val="250"/>
        </w:trPr>
        <w:tc>
          <w:tcPr>
            <w:tcW w:w="3970" w:type="dxa"/>
          </w:tcPr>
          <w:p w:rsidR="008A11E7" w:rsidRPr="00232851" w:rsidRDefault="00022DF3" w:rsidP="00022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</w:t>
            </w:r>
            <w:r w:rsidRPr="00022DF3">
              <w:rPr>
                <w:rFonts w:ascii="Arial" w:hAnsi="Arial" w:cs="Arial"/>
                <w:sz w:val="18"/>
                <w:szCs w:val="18"/>
              </w:rPr>
              <w:t xml:space="preserve">: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22DF3">
              <w:rPr>
                <w:rFonts w:ascii="Arial" w:hAnsi="Arial" w:cs="Arial"/>
                <w:sz w:val="18"/>
                <w:szCs w:val="18"/>
              </w:rPr>
              <w:t>Planta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8A11E7" w:rsidRPr="00232851" w:rsidRDefault="008A11E7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1E7" w:rsidRPr="00022DF3" w:rsidRDefault="00022DF3" w:rsidP="002328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2DF3">
              <w:rPr>
                <w:rFonts w:ascii="Arial" w:hAnsi="Arial" w:cs="Arial"/>
                <w:sz w:val="18"/>
                <w:szCs w:val="18"/>
              </w:rPr>
              <w:t xml:space="preserve">Docente ocasional   </w:t>
            </w:r>
          </w:p>
        </w:tc>
        <w:tc>
          <w:tcPr>
            <w:tcW w:w="284" w:type="dxa"/>
          </w:tcPr>
          <w:p w:rsidR="008A11E7" w:rsidRPr="00232851" w:rsidRDefault="008A11E7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A11E7" w:rsidRPr="00022DF3" w:rsidRDefault="00022DF3" w:rsidP="002328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2DF3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  <w:tc>
          <w:tcPr>
            <w:tcW w:w="284" w:type="dxa"/>
          </w:tcPr>
          <w:p w:rsidR="008A11E7" w:rsidRPr="00232851" w:rsidRDefault="008A11E7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11E7" w:rsidRPr="00022DF3" w:rsidRDefault="00022DF3" w:rsidP="00022D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2DF3">
              <w:rPr>
                <w:rFonts w:ascii="Arial" w:hAnsi="Arial" w:cs="Arial"/>
                <w:sz w:val="18"/>
                <w:szCs w:val="18"/>
              </w:rPr>
              <w:t>Medio tiempo</w:t>
            </w:r>
          </w:p>
        </w:tc>
        <w:tc>
          <w:tcPr>
            <w:tcW w:w="284" w:type="dxa"/>
          </w:tcPr>
          <w:p w:rsidR="008A11E7" w:rsidRPr="00232851" w:rsidRDefault="008A11E7" w:rsidP="00232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F6" w:rsidRPr="00232851" w:rsidTr="00107CA5">
        <w:trPr>
          <w:trHeight w:val="250"/>
        </w:trPr>
        <w:tc>
          <w:tcPr>
            <w:tcW w:w="9782" w:type="dxa"/>
            <w:gridSpan w:val="9"/>
          </w:tcPr>
          <w:p w:rsidR="00F93EF6" w:rsidRPr="00232851" w:rsidRDefault="00232851" w:rsidP="00965B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Dependencia o Facultad:</w:t>
            </w:r>
            <w:r w:rsidR="00B066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3EF6" w:rsidRPr="00232851" w:rsidTr="00965B5F">
        <w:trPr>
          <w:trHeight w:val="70"/>
        </w:trPr>
        <w:tc>
          <w:tcPr>
            <w:tcW w:w="9782" w:type="dxa"/>
            <w:gridSpan w:val="9"/>
          </w:tcPr>
          <w:p w:rsidR="00F93EF6" w:rsidRPr="00232851" w:rsidRDefault="00232851" w:rsidP="00965B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851">
              <w:rPr>
                <w:rFonts w:ascii="Arial" w:hAnsi="Arial" w:cs="Arial"/>
                <w:sz w:val="20"/>
                <w:szCs w:val="20"/>
              </w:rPr>
              <w:t>Nombre del Jefe inmediato:</w:t>
            </w:r>
            <w:r w:rsidR="00B066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21A36" w:rsidRDefault="00E21A36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292" w:rsidRDefault="00D56292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36"/>
        <w:gridCol w:w="898"/>
        <w:gridCol w:w="284"/>
        <w:gridCol w:w="850"/>
        <w:gridCol w:w="284"/>
      </w:tblGrid>
      <w:tr w:rsidR="00A264C9" w:rsidRPr="00232851" w:rsidTr="00107CA5">
        <w:trPr>
          <w:trHeight w:val="343"/>
        </w:trPr>
        <w:tc>
          <w:tcPr>
            <w:tcW w:w="7230" w:type="dxa"/>
            <w:shd w:val="clear" w:color="auto" w:fill="FFFFFF" w:themeFill="background1"/>
            <w:vAlign w:val="center"/>
          </w:tcPr>
          <w:p w:rsidR="00D56292" w:rsidRPr="00D56292" w:rsidRDefault="00D56292" w:rsidP="00D56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292">
              <w:rPr>
                <w:rFonts w:ascii="Arial" w:hAnsi="Arial" w:cs="Arial"/>
                <w:sz w:val="20"/>
                <w:szCs w:val="20"/>
              </w:rPr>
              <w:t>Número de días de permiso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264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107CA5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264C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56292" w:rsidRPr="00D56292" w:rsidRDefault="00D56292" w:rsidP="00D56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D56292" w:rsidRPr="00D56292" w:rsidRDefault="00A264C9" w:rsidP="00A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D56292" w:rsidRPr="00D56292" w:rsidRDefault="00D56292" w:rsidP="00D56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56292" w:rsidRPr="00D56292" w:rsidRDefault="00A264C9" w:rsidP="00107C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D56292" w:rsidRPr="00D56292" w:rsidRDefault="00D56292" w:rsidP="00D56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292" w:rsidRPr="00232851" w:rsidTr="00107CA5">
        <w:trPr>
          <w:trHeight w:val="250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:rsidR="00D56292" w:rsidRPr="00232851" w:rsidRDefault="00D56292" w:rsidP="00D5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 DEL PERMISO</w:t>
            </w:r>
          </w:p>
        </w:tc>
      </w:tr>
      <w:tr w:rsidR="00131FD4" w:rsidRPr="00232851" w:rsidTr="00107CA5">
        <w:trPr>
          <w:trHeight w:val="1288"/>
        </w:trPr>
        <w:tc>
          <w:tcPr>
            <w:tcW w:w="9782" w:type="dxa"/>
            <w:gridSpan w:val="6"/>
            <w:shd w:val="clear" w:color="auto" w:fill="FFFFFF" w:themeFill="background1"/>
          </w:tcPr>
          <w:p w:rsidR="00131FD4" w:rsidRDefault="00B066DC" w:rsidP="00131F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755530</wp:posOffset>
                      </wp:positionH>
                      <wp:positionV relativeFrom="paragraph">
                        <wp:posOffset>684015</wp:posOffset>
                      </wp:positionV>
                      <wp:extent cx="360" cy="360"/>
                      <wp:effectExtent l="38100" t="38100" r="38100" b="38100"/>
                      <wp:wrapNone/>
                      <wp:docPr id="1" name="Entrada de lápi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D51558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" o:spid="_x0000_s1026" type="#_x0000_t75" style="position:absolute;margin-left:59.25pt;margin-top:53.6pt;width: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131FD4" w:rsidRPr="00232851" w:rsidTr="00107CA5">
        <w:trPr>
          <w:trHeight w:val="286"/>
        </w:trPr>
        <w:tc>
          <w:tcPr>
            <w:tcW w:w="9782" w:type="dxa"/>
            <w:gridSpan w:val="6"/>
            <w:shd w:val="clear" w:color="auto" w:fill="FFFFFF" w:themeFill="background1"/>
            <w:vAlign w:val="center"/>
          </w:tcPr>
          <w:p w:rsidR="00131FD4" w:rsidRPr="00131FD4" w:rsidRDefault="00131FD4" w:rsidP="00B066DC">
            <w:pPr>
              <w:rPr>
                <w:rFonts w:ascii="Arial" w:hAnsi="Arial" w:cs="Arial"/>
                <w:sz w:val="20"/>
                <w:szCs w:val="20"/>
              </w:rPr>
            </w:pPr>
            <w:r w:rsidRPr="00131FD4">
              <w:rPr>
                <w:rFonts w:ascii="Arial" w:hAnsi="Arial" w:cs="Arial"/>
                <w:sz w:val="20"/>
                <w:szCs w:val="20"/>
              </w:rPr>
              <w:t xml:space="preserve">Permiso tomado desde el día:                              </w:t>
            </w:r>
            <w:r w:rsidR="00107CA5">
              <w:rPr>
                <w:rFonts w:ascii="Arial" w:hAnsi="Arial" w:cs="Arial"/>
                <w:sz w:val="20"/>
                <w:szCs w:val="20"/>
              </w:rPr>
              <w:t xml:space="preserve">                               H</w:t>
            </w:r>
            <w:r w:rsidRPr="00131FD4">
              <w:rPr>
                <w:rFonts w:ascii="Arial" w:hAnsi="Arial" w:cs="Arial"/>
                <w:sz w:val="20"/>
                <w:szCs w:val="20"/>
              </w:rPr>
              <w:t>asta:</w:t>
            </w:r>
            <w:r w:rsidR="00EB11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56292" w:rsidRPr="00232851" w:rsidRDefault="00D56292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1A36" w:rsidRPr="00232851" w:rsidRDefault="00E21A36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8E0" w:rsidRDefault="00AB38E0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8E0" w:rsidRDefault="00AB38E0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5F0C" w:rsidRPr="00232851" w:rsidRDefault="00485F0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2851">
        <w:rPr>
          <w:rFonts w:ascii="Arial" w:hAnsi="Arial" w:cs="Arial"/>
          <w:sz w:val="20"/>
          <w:szCs w:val="20"/>
        </w:rPr>
        <w:t>____</w:t>
      </w:r>
      <w:r w:rsidR="00A31751">
        <w:rPr>
          <w:rFonts w:ascii="Arial" w:hAnsi="Arial" w:cs="Arial"/>
          <w:sz w:val="20"/>
          <w:szCs w:val="20"/>
        </w:rPr>
        <w:t>_________________________</w:t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  <w:t>____________________________</w:t>
      </w:r>
    </w:p>
    <w:p w:rsidR="00485F0C" w:rsidRPr="00232851" w:rsidRDefault="00AB38E0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solicitante</w:t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</w:r>
      <w:r w:rsidR="00A31751">
        <w:rPr>
          <w:rFonts w:ascii="Arial" w:hAnsi="Arial" w:cs="Arial"/>
          <w:sz w:val="20"/>
          <w:szCs w:val="20"/>
        </w:rPr>
        <w:tab/>
      </w:r>
      <w:r w:rsidR="00107CA5">
        <w:rPr>
          <w:rFonts w:ascii="Arial" w:hAnsi="Arial" w:cs="Arial"/>
          <w:sz w:val="20"/>
          <w:szCs w:val="20"/>
        </w:rPr>
        <w:tab/>
        <w:t xml:space="preserve"> Firma</w:t>
      </w:r>
      <w:r w:rsidR="00A31751">
        <w:rPr>
          <w:rFonts w:ascii="Arial" w:hAnsi="Arial" w:cs="Arial"/>
          <w:sz w:val="20"/>
          <w:szCs w:val="20"/>
        </w:rPr>
        <w:t xml:space="preserve"> del Jefe inmediato</w:t>
      </w:r>
    </w:p>
    <w:p w:rsidR="00485F0C" w:rsidRPr="00232851" w:rsidRDefault="00485F0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5F0C" w:rsidRDefault="00485F0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1FB5" w:rsidRDefault="00D31FB5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1FB5" w:rsidRDefault="00D31FB5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1FB5" w:rsidRDefault="00D31FB5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9713A" w:rsidRDefault="00D31FB5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713A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Firma </w:t>
      </w:r>
      <w:r w:rsidR="00D9713A">
        <w:rPr>
          <w:rFonts w:ascii="Arial" w:hAnsi="Arial" w:cs="Arial"/>
          <w:sz w:val="20"/>
          <w:szCs w:val="20"/>
        </w:rPr>
        <w:t>VICERRECTOR</w:t>
      </w:r>
      <w:r>
        <w:rPr>
          <w:rFonts w:ascii="Arial" w:hAnsi="Arial" w:cs="Arial"/>
          <w:sz w:val="20"/>
          <w:szCs w:val="20"/>
        </w:rPr>
        <w:t xml:space="preserve"> </w:t>
      </w:r>
    </w:p>
    <w:p w:rsidR="00D31FB5" w:rsidRPr="00D9713A" w:rsidRDefault="00D9713A" w:rsidP="00D9713A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D9713A">
        <w:rPr>
          <w:rFonts w:ascii="Arial" w:hAnsi="Arial" w:cs="Arial"/>
          <w:sz w:val="14"/>
          <w:szCs w:val="14"/>
        </w:rPr>
        <w:t>(firma para permisos de 2 a 3 días)</w:t>
      </w:r>
    </w:p>
    <w:p w:rsidR="000D19BC" w:rsidRDefault="000D19B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9BC" w:rsidRDefault="000D19B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0E8" w:rsidRDefault="008C40E8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9BC" w:rsidRDefault="000D19BC" w:rsidP="002328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9BC" w:rsidRDefault="000D19BC" w:rsidP="0023285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D19BC">
        <w:rPr>
          <w:rFonts w:ascii="Arial" w:hAnsi="Arial" w:cs="Arial"/>
          <w:b/>
          <w:sz w:val="14"/>
          <w:szCs w:val="14"/>
        </w:rPr>
        <w:t>Nota</w:t>
      </w:r>
      <w:r>
        <w:rPr>
          <w:rFonts w:ascii="Arial" w:hAnsi="Arial" w:cs="Arial"/>
          <w:b/>
          <w:sz w:val="14"/>
          <w:szCs w:val="14"/>
        </w:rPr>
        <w:t>s</w:t>
      </w:r>
      <w:r w:rsidRPr="000D19BC">
        <w:rPr>
          <w:rFonts w:ascii="Arial" w:hAnsi="Arial" w:cs="Arial"/>
          <w:b/>
          <w:sz w:val="14"/>
          <w:szCs w:val="14"/>
        </w:rPr>
        <w:t>:</w:t>
      </w:r>
      <w:r w:rsidRPr="000D19BC">
        <w:rPr>
          <w:rFonts w:ascii="Arial" w:hAnsi="Arial" w:cs="Arial"/>
          <w:sz w:val="14"/>
          <w:szCs w:val="14"/>
        </w:rPr>
        <w:t xml:space="preserve"> </w:t>
      </w:r>
    </w:p>
    <w:p w:rsidR="000D19BC" w:rsidRDefault="000D19BC" w:rsidP="00107CA5">
      <w:pPr>
        <w:pStyle w:val="Prrafodelista"/>
        <w:numPr>
          <w:ilvl w:val="0"/>
          <w:numId w:val="3"/>
        </w:numPr>
        <w:spacing w:after="0" w:line="240" w:lineRule="auto"/>
        <w:ind w:right="283"/>
        <w:jc w:val="both"/>
        <w:rPr>
          <w:rFonts w:ascii="Arial" w:hAnsi="Arial" w:cs="Arial"/>
          <w:sz w:val="14"/>
          <w:szCs w:val="14"/>
        </w:rPr>
      </w:pPr>
      <w:r w:rsidRPr="000D19BC">
        <w:rPr>
          <w:rFonts w:ascii="Arial" w:hAnsi="Arial" w:cs="Arial"/>
          <w:sz w:val="14"/>
          <w:szCs w:val="14"/>
        </w:rPr>
        <w:t>Este formato debidamente diligenciado, deberá ser presentado de forma inmediata a la División de Gestión del Talento Humano</w:t>
      </w:r>
      <w:r>
        <w:rPr>
          <w:rFonts w:ascii="Arial" w:hAnsi="Arial" w:cs="Arial"/>
          <w:sz w:val="14"/>
          <w:szCs w:val="14"/>
        </w:rPr>
        <w:t>, con la firma del Jefe inmediato.</w:t>
      </w:r>
    </w:p>
    <w:p w:rsidR="000D19BC" w:rsidRPr="000D19BC" w:rsidRDefault="000D19BC" w:rsidP="000D19B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Para permisos de un (1) día no se requiere firma del Vicerrector</w:t>
      </w:r>
      <w:r w:rsidR="00252EC7">
        <w:rPr>
          <w:rFonts w:ascii="Arial" w:hAnsi="Arial" w:cs="Arial"/>
          <w:sz w:val="14"/>
          <w:szCs w:val="14"/>
        </w:rPr>
        <w:t>.</w:t>
      </w:r>
    </w:p>
    <w:sectPr w:rsidR="000D19BC" w:rsidRPr="000D19BC" w:rsidSect="00107CA5">
      <w:headerReference w:type="default" r:id="rId9"/>
      <w:footerReference w:type="default" r:id="rId10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DE" w:rsidRDefault="00F774DE" w:rsidP="007D418A">
      <w:pPr>
        <w:spacing w:after="0" w:line="240" w:lineRule="auto"/>
      </w:pPr>
      <w:r>
        <w:separator/>
      </w:r>
    </w:p>
  </w:endnote>
  <w:endnote w:type="continuationSeparator" w:id="0">
    <w:p w:rsidR="00F774DE" w:rsidRDefault="00F774DE" w:rsidP="007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69" w:rsidRDefault="00637169">
    <w:pPr>
      <w:pStyle w:val="Piedepgina"/>
    </w:pPr>
    <w:r>
      <w:rPr>
        <w:noProof/>
        <w:color w:val="000080"/>
        <w:lang w:val="en-US"/>
      </w:rPr>
      <w:drawing>
        <wp:anchor distT="0" distB="0" distL="114300" distR="114300" simplePos="0" relativeHeight="251658240" behindDoc="0" locked="0" layoutInCell="1" allowOverlap="1" wp14:anchorId="5CC5B9B0" wp14:editId="28718794">
          <wp:simplePos x="0" y="0"/>
          <wp:positionH relativeFrom="column">
            <wp:posOffset>5273040</wp:posOffset>
          </wp:positionH>
          <wp:positionV relativeFrom="paragraph">
            <wp:posOffset>-236855</wp:posOffset>
          </wp:positionV>
          <wp:extent cx="704850" cy="480523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480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DE" w:rsidRDefault="00F774DE" w:rsidP="007D418A">
      <w:pPr>
        <w:spacing w:after="0" w:line="240" w:lineRule="auto"/>
      </w:pPr>
      <w:r>
        <w:separator/>
      </w:r>
    </w:p>
  </w:footnote>
  <w:footnote w:type="continuationSeparator" w:id="0">
    <w:p w:rsidR="00F774DE" w:rsidRDefault="00F774DE" w:rsidP="007D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tblInd w:w="-318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79"/>
      <w:gridCol w:w="2126"/>
      <w:gridCol w:w="2552"/>
      <w:gridCol w:w="3544"/>
    </w:tblGrid>
    <w:tr w:rsidR="007D418A" w:rsidTr="00107CA5">
      <w:trPr>
        <w:trHeight w:val="1401"/>
      </w:trPr>
      <w:tc>
        <w:tcPr>
          <w:tcW w:w="1579" w:type="dxa"/>
          <w:vAlign w:val="center"/>
        </w:tcPr>
        <w:p w:rsidR="007D418A" w:rsidRPr="001827EE" w:rsidRDefault="007D418A" w:rsidP="007D418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>
                <wp:extent cx="676689" cy="819150"/>
                <wp:effectExtent l="0" t="0" r="9525" b="0"/>
                <wp:docPr id="17" name="Imagen 17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157" cy="82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gridSpan w:val="3"/>
          <w:vAlign w:val="center"/>
        </w:tcPr>
        <w:p w:rsidR="007D418A" w:rsidRPr="003B7CB9" w:rsidRDefault="007D418A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7D418A" w:rsidRPr="003B7CB9" w:rsidRDefault="007D418A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del Talento Humano</w:t>
          </w:r>
        </w:p>
        <w:p w:rsidR="007D418A" w:rsidRPr="007D418A" w:rsidRDefault="007D418A" w:rsidP="008D4EE4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7D418A">
            <w:rPr>
              <w:rFonts w:ascii="Arial" w:hAnsi="Arial" w:cs="Arial"/>
              <w:color w:val="000080"/>
              <w:lang w:val="es-ES_tradnl"/>
            </w:rPr>
            <w:t xml:space="preserve">Solicitud de </w:t>
          </w:r>
          <w:r w:rsidR="00FD79C9">
            <w:rPr>
              <w:rFonts w:ascii="Arial" w:hAnsi="Arial" w:cs="Arial"/>
              <w:color w:val="000080"/>
              <w:lang w:val="es-ES_tradnl"/>
            </w:rPr>
            <w:t>P</w:t>
          </w:r>
          <w:r w:rsidR="008D4EE4">
            <w:rPr>
              <w:rFonts w:ascii="Arial" w:hAnsi="Arial" w:cs="Arial"/>
              <w:color w:val="000080"/>
              <w:lang w:val="es-ES_tradnl"/>
            </w:rPr>
            <w:t>ermiso</w:t>
          </w:r>
        </w:p>
      </w:tc>
    </w:tr>
    <w:tr w:rsidR="007B57FF" w:rsidRPr="00AF44AE" w:rsidTr="00107CA5">
      <w:trPr>
        <w:trHeight w:val="27"/>
      </w:trPr>
      <w:tc>
        <w:tcPr>
          <w:tcW w:w="3705" w:type="dxa"/>
          <w:gridSpan w:val="2"/>
          <w:vAlign w:val="center"/>
        </w:tcPr>
        <w:p w:rsidR="007B57FF" w:rsidRPr="001827EE" w:rsidRDefault="007B57FF" w:rsidP="00637169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 w:rsidR="008D4EE4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9F5640">
            <w:rPr>
              <w:rFonts w:ascii="Arial" w:hAnsi="Arial" w:cs="Arial"/>
              <w:color w:val="333399"/>
              <w:sz w:val="20"/>
              <w:szCs w:val="20"/>
              <w:lang w:val="es-ES"/>
            </w:rPr>
            <w:t>PA-GA-5.12-FOR-6</w:t>
          </w:r>
        </w:p>
      </w:tc>
      <w:tc>
        <w:tcPr>
          <w:tcW w:w="2552" w:type="dxa"/>
          <w:vAlign w:val="center"/>
        </w:tcPr>
        <w:p w:rsidR="007B57FF" w:rsidRPr="00AF44AE" w:rsidRDefault="007B57FF" w:rsidP="007B57F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8D4EE4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3</w:t>
          </w:r>
        </w:p>
      </w:tc>
      <w:tc>
        <w:tcPr>
          <w:tcW w:w="3544" w:type="dxa"/>
          <w:vAlign w:val="center"/>
        </w:tcPr>
        <w:p w:rsidR="007B57FF" w:rsidRPr="00AF44AE" w:rsidRDefault="007B57FF" w:rsidP="00EB49B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de Actualización: </w:t>
          </w:r>
          <w:r w:rsidR="008D4EE4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01-02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-2021</w:t>
          </w:r>
        </w:p>
      </w:tc>
    </w:tr>
  </w:tbl>
  <w:p w:rsidR="007D418A" w:rsidRDefault="007D41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4F1"/>
    <w:multiLevelType w:val="hybridMultilevel"/>
    <w:tmpl w:val="43187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6823"/>
    <w:multiLevelType w:val="hybridMultilevel"/>
    <w:tmpl w:val="316A1C42"/>
    <w:lvl w:ilvl="0" w:tplc="83BE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0FB"/>
    <w:multiLevelType w:val="hybridMultilevel"/>
    <w:tmpl w:val="1D547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FE"/>
    <w:rsid w:val="00005DE2"/>
    <w:rsid w:val="0001317C"/>
    <w:rsid w:val="000173B9"/>
    <w:rsid w:val="00022DF3"/>
    <w:rsid w:val="000553B2"/>
    <w:rsid w:val="00065843"/>
    <w:rsid w:val="000C1904"/>
    <w:rsid w:val="000D19BC"/>
    <w:rsid w:val="000E5215"/>
    <w:rsid w:val="00107CA5"/>
    <w:rsid w:val="00122354"/>
    <w:rsid w:val="00131FD4"/>
    <w:rsid w:val="001565E1"/>
    <w:rsid w:val="0017038E"/>
    <w:rsid w:val="001E3022"/>
    <w:rsid w:val="001F552E"/>
    <w:rsid w:val="00206430"/>
    <w:rsid w:val="00226898"/>
    <w:rsid w:val="00232851"/>
    <w:rsid w:val="00252EC7"/>
    <w:rsid w:val="0026072D"/>
    <w:rsid w:val="00271AB0"/>
    <w:rsid w:val="002D1DFC"/>
    <w:rsid w:val="002D63E7"/>
    <w:rsid w:val="00390DAE"/>
    <w:rsid w:val="00473DFB"/>
    <w:rsid w:val="004858D0"/>
    <w:rsid w:val="00485F0C"/>
    <w:rsid w:val="00492B8F"/>
    <w:rsid w:val="004C2664"/>
    <w:rsid w:val="004E68DB"/>
    <w:rsid w:val="00522F5B"/>
    <w:rsid w:val="00582700"/>
    <w:rsid w:val="005C33F9"/>
    <w:rsid w:val="005F79F6"/>
    <w:rsid w:val="006048D2"/>
    <w:rsid w:val="006137E0"/>
    <w:rsid w:val="00622CE3"/>
    <w:rsid w:val="00637169"/>
    <w:rsid w:val="006520D4"/>
    <w:rsid w:val="006F6BA8"/>
    <w:rsid w:val="007B57FF"/>
    <w:rsid w:val="007D418A"/>
    <w:rsid w:val="00811F80"/>
    <w:rsid w:val="00833F26"/>
    <w:rsid w:val="0085375F"/>
    <w:rsid w:val="00880193"/>
    <w:rsid w:val="008A11E7"/>
    <w:rsid w:val="008C40E8"/>
    <w:rsid w:val="008C697E"/>
    <w:rsid w:val="008D4EE4"/>
    <w:rsid w:val="009169FD"/>
    <w:rsid w:val="009341B4"/>
    <w:rsid w:val="009435A5"/>
    <w:rsid w:val="00965B5F"/>
    <w:rsid w:val="009B57FD"/>
    <w:rsid w:val="009B67A1"/>
    <w:rsid w:val="009C1D1A"/>
    <w:rsid w:val="009C65E1"/>
    <w:rsid w:val="009C6BC6"/>
    <w:rsid w:val="009F5640"/>
    <w:rsid w:val="00A069F3"/>
    <w:rsid w:val="00A264C9"/>
    <w:rsid w:val="00A31751"/>
    <w:rsid w:val="00A865E4"/>
    <w:rsid w:val="00AB38E0"/>
    <w:rsid w:val="00AF2003"/>
    <w:rsid w:val="00B066DC"/>
    <w:rsid w:val="00C627A6"/>
    <w:rsid w:val="00C84347"/>
    <w:rsid w:val="00CB3FD6"/>
    <w:rsid w:val="00CD5767"/>
    <w:rsid w:val="00CF5688"/>
    <w:rsid w:val="00D30AE0"/>
    <w:rsid w:val="00D31FB5"/>
    <w:rsid w:val="00D56292"/>
    <w:rsid w:val="00D903D8"/>
    <w:rsid w:val="00D9713A"/>
    <w:rsid w:val="00DA241B"/>
    <w:rsid w:val="00E21A36"/>
    <w:rsid w:val="00E2235F"/>
    <w:rsid w:val="00EB113E"/>
    <w:rsid w:val="00EB49BF"/>
    <w:rsid w:val="00EF5F25"/>
    <w:rsid w:val="00F12B48"/>
    <w:rsid w:val="00F22DFE"/>
    <w:rsid w:val="00F25753"/>
    <w:rsid w:val="00F774DE"/>
    <w:rsid w:val="00F93EF6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00A97"/>
  <w15:chartTrackingRefBased/>
  <w15:docId w15:val="{C28A19F1-804B-4B4D-8AA5-6C9A455B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8A"/>
  </w:style>
  <w:style w:type="paragraph" w:styleId="Piedepgina">
    <w:name w:val="footer"/>
    <w:basedOn w:val="Normal"/>
    <w:link w:val="PiedepginaCar"/>
    <w:uiPriority w:val="99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8A"/>
  </w:style>
  <w:style w:type="character" w:customStyle="1" w:styleId="EncabezadoCar1">
    <w:name w:val="Encabezado Car1"/>
    <w:rsid w:val="007D418A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39"/>
    <w:rsid w:val="0012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7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40.33614" units="1/cm"/>
          <inkml:channelProperty channel="Y" name="resolution" value="40.29851" units="1/cm"/>
          <inkml:channelProperty channel="T" name="resolution" value="1" units="1/dev"/>
        </inkml:channelProperties>
      </inkml:inkSource>
      <inkml:timestamp xml:id="ts0" timeString="2023-05-03T14:33:53.165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VALVERDE</dc:creator>
  <cp:keywords/>
  <dc:description/>
  <cp:lastModifiedBy>ST-H5PJDW2</cp:lastModifiedBy>
  <cp:revision>8</cp:revision>
  <cp:lastPrinted>2023-05-03T14:34:00Z</cp:lastPrinted>
  <dcterms:created xsi:type="dcterms:W3CDTF">2021-09-21T15:46:00Z</dcterms:created>
  <dcterms:modified xsi:type="dcterms:W3CDTF">2023-05-03T14:38:00Z</dcterms:modified>
</cp:coreProperties>
</file>